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76F" w14:textId="01425B23" w:rsidR="00184089" w:rsidRPr="00C53079" w:rsidRDefault="004750D2" w:rsidP="003E06DD">
      <w:pPr>
        <w:rPr>
          <w:rFonts w:ascii="Calibri" w:hAnsi="Calibri"/>
          <w:b/>
          <w:color w:val="00B050"/>
          <w:sz w:val="44"/>
          <w:szCs w:val="44"/>
          <w:u w:val="single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7F2554" wp14:editId="35BCE79E">
            <wp:simplePos x="0" y="0"/>
            <wp:positionH relativeFrom="column">
              <wp:posOffset>5591175</wp:posOffset>
            </wp:positionH>
            <wp:positionV relativeFrom="paragraph">
              <wp:posOffset>60325</wp:posOffset>
            </wp:positionV>
            <wp:extent cx="1171575" cy="1162050"/>
            <wp:effectExtent l="0" t="0" r="9525" b="0"/>
            <wp:wrapSquare wrapText="bothSides"/>
            <wp:docPr id="2" name="Imagen 2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ódigo QR&#10;&#10;Descripción generada automáticamente"/>
                    <pic:cNvPicPr/>
                  </pic:nvPicPr>
                  <pic:blipFill rotWithShape="1">
                    <a:blip r:embed="rId7"/>
                    <a:srcRect l="6294" t="6294" r="7692" b="8391"/>
                    <a:stretch/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477" w:rsidRPr="00C53079">
        <w:rPr>
          <w:rFonts w:ascii="Calibri" w:hAnsi="Calibri"/>
          <w:b/>
          <w:noProof/>
          <w:color w:val="00B050"/>
          <w:sz w:val="44"/>
          <w:szCs w:val="44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7B3114" wp14:editId="69AF0370">
                <wp:simplePos x="0" y="0"/>
                <wp:positionH relativeFrom="margin">
                  <wp:posOffset>6967855</wp:posOffset>
                </wp:positionH>
                <wp:positionV relativeFrom="paragraph">
                  <wp:posOffset>-4445</wp:posOffset>
                </wp:positionV>
                <wp:extent cx="1073150" cy="1404620"/>
                <wp:effectExtent l="8890" t="0" r="254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0B1A" w14:textId="433757C9" w:rsidR="001F1859" w:rsidRPr="001F1859" w:rsidRDefault="002E680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Diciembre </w:t>
                            </w:r>
                            <w:r w:rsidR="001F1859" w:rsidRPr="001F1859">
                              <w:rPr>
                                <w:rFonts w:asciiTheme="minorHAnsi" w:hAnsiTheme="minorHAnsi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B31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8.65pt;margin-top:-.35pt;width:84.5pt;height:110.6pt;rotation:-90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" stroked="f">
                <v:textbox style="mso-fit-shape-to-text:t">
                  <w:txbxContent>
                    <w:p w14:paraId="6F810B1A" w14:textId="433757C9" w:rsidR="001F1859" w:rsidRPr="001F1859" w:rsidRDefault="002E680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Diciembre </w:t>
                      </w:r>
                      <w:r w:rsidR="001F1859" w:rsidRPr="001F1859">
                        <w:rPr>
                          <w:rFonts w:asciiTheme="minorHAnsi" w:hAnsiTheme="minorHAnsi"/>
                          <w:sz w:val="20"/>
                        </w:rPr>
                        <w:t>20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089" w:rsidRPr="00C53079">
        <w:rPr>
          <w:rFonts w:ascii="Calibri" w:hAnsi="Calibri"/>
          <w:b/>
          <w:color w:val="00B050"/>
          <w:sz w:val="44"/>
          <w:szCs w:val="44"/>
          <w:u w:val="single"/>
        </w:rPr>
        <w:t>Donación de leche materna</w:t>
      </w:r>
    </w:p>
    <w:p w14:paraId="49A8146D" w14:textId="16EA4419" w:rsidR="00184089" w:rsidRPr="004A6B29" w:rsidRDefault="00184089" w:rsidP="00250EC4">
      <w:pPr>
        <w:numPr>
          <w:ilvl w:val="0"/>
          <w:numId w:val="3"/>
        </w:numPr>
        <w:spacing w:after="60"/>
        <w:rPr>
          <w:rFonts w:ascii="Calibri" w:hAnsi="Calibri"/>
        </w:rPr>
      </w:pPr>
      <w:r w:rsidRPr="004A6B29">
        <w:rPr>
          <w:rFonts w:ascii="Calibri" w:hAnsi="Calibri"/>
        </w:rPr>
        <w:t>Si tiene más leche de la que su bebé puede tomar, puede donarla para alimentar a prematuros y lactantes hospitalizados</w:t>
      </w:r>
      <w:r>
        <w:rPr>
          <w:rFonts w:ascii="Calibri" w:hAnsi="Calibri"/>
        </w:rPr>
        <w:t>,</w:t>
      </w:r>
      <w:r w:rsidRPr="004A6B29">
        <w:rPr>
          <w:rFonts w:ascii="Calibri" w:hAnsi="Calibri"/>
        </w:rPr>
        <w:t xml:space="preserve"> cuyas madres no pueden producir leche.</w:t>
      </w:r>
    </w:p>
    <w:p w14:paraId="5024710A" w14:textId="5E6FC9F2" w:rsidR="00184089" w:rsidRPr="004A6B29" w:rsidRDefault="002E6803" w:rsidP="00250EC4">
      <w:pPr>
        <w:numPr>
          <w:ilvl w:val="0"/>
          <w:numId w:val="3"/>
        </w:numPr>
        <w:spacing w:before="60" w:after="120"/>
        <w:rPr>
          <w:rFonts w:ascii="Calibri" w:hAnsi="Calibri"/>
        </w:rPr>
      </w:pPr>
      <w:r>
        <w:rPr>
          <w:noProof/>
          <w:lang w:eastAsia="es-ES"/>
        </w:rPr>
        <w:drawing>
          <wp:anchor distT="0" distB="0" distL="114300" distR="180340" simplePos="0" relativeHeight="251658240" behindDoc="0" locked="0" layoutInCell="1" allowOverlap="1" wp14:anchorId="5C7F1086" wp14:editId="02CBC729">
            <wp:simplePos x="0" y="0"/>
            <wp:positionH relativeFrom="margin">
              <wp:posOffset>5031740</wp:posOffset>
            </wp:positionH>
            <wp:positionV relativeFrom="paragraph">
              <wp:posOffset>389255</wp:posOffset>
            </wp:positionV>
            <wp:extent cx="1938655" cy="1704975"/>
            <wp:effectExtent l="0" t="0" r="444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r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9" w:rsidRPr="004A6B29">
        <w:rPr>
          <w:rFonts w:ascii="Calibri" w:hAnsi="Calibri"/>
        </w:rPr>
        <w:t xml:space="preserve">La leche humana (de madre donante) es </w:t>
      </w:r>
      <w:r w:rsidR="00184089">
        <w:rPr>
          <w:rFonts w:ascii="Calibri" w:hAnsi="Calibri"/>
        </w:rPr>
        <w:t>l</w:t>
      </w:r>
      <w:r w:rsidR="00184089" w:rsidRPr="004A6B29">
        <w:rPr>
          <w:rFonts w:ascii="Calibri" w:hAnsi="Calibri"/>
        </w:rPr>
        <w:t xml:space="preserve">a </w:t>
      </w:r>
      <w:r w:rsidR="00145477">
        <w:rPr>
          <w:rFonts w:ascii="Calibri" w:hAnsi="Calibri"/>
        </w:rPr>
        <w:t xml:space="preserve">mejor </w:t>
      </w:r>
      <w:r w:rsidR="00184089" w:rsidRPr="004A6B29">
        <w:rPr>
          <w:rFonts w:ascii="Calibri" w:hAnsi="Calibri"/>
        </w:rPr>
        <w:t>opción para alimentar a los lactantes prematuros y con enfermedades graves</w:t>
      </w:r>
      <w:r w:rsidR="00184089">
        <w:rPr>
          <w:rFonts w:ascii="Calibri" w:hAnsi="Calibri"/>
        </w:rPr>
        <w:t xml:space="preserve"> que estén</w:t>
      </w:r>
      <w:r w:rsidR="00184089" w:rsidRPr="004A6B29">
        <w:rPr>
          <w:rFonts w:ascii="Calibri" w:hAnsi="Calibri"/>
        </w:rPr>
        <w:t xml:space="preserve"> hospitalizados.</w:t>
      </w:r>
    </w:p>
    <w:p w14:paraId="21116580" w14:textId="68CDF5C0" w:rsidR="00184089" w:rsidRPr="00C53079" w:rsidRDefault="00184089" w:rsidP="003E06DD">
      <w:pPr>
        <w:spacing w:before="120"/>
        <w:rPr>
          <w:rFonts w:ascii="Calibri" w:hAnsi="Calibri"/>
          <w:color w:val="00B050"/>
          <w:sz w:val="28"/>
          <w:szCs w:val="28"/>
        </w:rPr>
      </w:pPr>
      <w:r w:rsidRPr="00C53079">
        <w:rPr>
          <w:rFonts w:ascii="Calibri" w:hAnsi="Calibri"/>
          <w:color w:val="00B050"/>
          <w:sz w:val="28"/>
          <w:szCs w:val="28"/>
        </w:rPr>
        <w:t>¿</w:t>
      </w:r>
      <w:r w:rsidRPr="00C53079">
        <w:rPr>
          <w:rFonts w:ascii="Calibri" w:hAnsi="Calibri"/>
          <w:b/>
          <w:color w:val="00B050"/>
          <w:sz w:val="28"/>
          <w:szCs w:val="28"/>
          <w:u w:val="single"/>
        </w:rPr>
        <w:t>Quién puede ser donante de leche</w:t>
      </w:r>
      <w:r w:rsidRPr="00C53079">
        <w:rPr>
          <w:rFonts w:ascii="Calibri" w:hAnsi="Calibri"/>
          <w:color w:val="00B050"/>
          <w:sz w:val="28"/>
          <w:szCs w:val="28"/>
        </w:rPr>
        <w:t>?</w:t>
      </w:r>
    </w:p>
    <w:p w14:paraId="336FA350" w14:textId="057BE74F" w:rsidR="00184089" w:rsidRPr="004A6B29" w:rsidRDefault="00184089" w:rsidP="004750D2">
      <w:pPr>
        <w:spacing w:after="60"/>
        <w:rPr>
          <w:rFonts w:ascii="Calibri" w:hAnsi="Calibri"/>
        </w:rPr>
      </w:pPr>
      <w:r>
        <w:rPr>
          <w:rFonts w:ascii="Calibri" w:hAnsi="Calibri"/>
        </w:rPr>
        <w:t>Puede donar c</w:t>
      </w:r>
      <w:r w:rsidRPr="004A6B29">
        <w:rPr>
          <w:rFonts w:ascii="Calibri" w:hAnsi="Calibri"/>
        </w:rPr>
        <w:t xml:space="preserve">ualquier mujer </w:t>
      </w:r>
      <w:r>
        <w:rPr>
          <w:rFonts w:ascii="Calibri" w:hAnsi="Calibri"/>
        </w:rPr>
        <w:t xml:space="preserve">sana </w:t>
      </w:r>
      <w:r w:rsidRPr="004A6B29">
        <w:rPr>
          <w:rFonts w:ascii="Calibri" w:hAnsi="Calibri"/>
        </w:rPr>
        <w:t>que esté amamantando a su hijo, lleve un estilo de vida saludable y, además, quiera donar parte de su leche</w:t>
      </w:r>
      <w:r>
        <w:rPr>
          <w:rFonts w:ascii="Calibri" w:hAnsi="Calibri"/>
        </w:rPr>
        <w:t>,</w:t>
      </w:r>
      <w:r w:rsidRPr="004A6B29">
        <w:rPr>
          <w:rFonts w:ascii="Calibri" w:hAnsi="Calibri"/>
        </w:rPr>
        <w:t xml:space="preserve"> de forma voluntaria y altruista.</w:t>
      </w:r>
    </w:p>
    <w:p w14:paraId="5CD8F64C" w14:textId="1DE532B9" w:rsidR="00184089" w:rsidRPr="004A6B29" w:rsidRDefault="00184089" w:rsidP="004750D2">
      <w:pPr>
        <w:spacing w:after="120"/>
        <w:rPr>
          <w:rFonts w:ascii="Calibri" w:hAnsi="Calibri"/>
        </w:rPr>
      </w:pPr>
      <w:r w:rsidRPr="004A6B29">
        <w:rPr>
          <w:rFonts w:ascii="Calibri" w:hAnsi="Calibri"/>
        </w:rPr>
        <w:t>La donación puede comenzar a las 3-4 semanas del parto, cuando esté bien establecida la lactancia. La donación no perjudica a su bebé. Se puede donar cualquier cantidad de leche, lo que pueda.</w:t>
      </w:r>
    </w:p>
    <w:p w14:paraId="2D38B6B0" w14:textId="77777777" w:rsidR="00184089" w:rsidRPr="00C53079" w:rsidRDefault="00184089" w:rsidP="003E06DD">
      <w:pPr>
        <w:spacing w:before="120"/>
        <w:rPr>
          <w:rFonts w:ascii="Calibri" w:hAnsi="Calibri"/>
          <w:color w:val="00B050"/>
          <w:sz w:val="28"/>
          <w:szCs w:val="28"/>
        </w:rPr>
      </w:pPr>
      <w:r w:rsidRPr="00C53079">
        <w:rPr>
          <w:rFonts w:ascii="Calibri" w:hAnsi="Calibri"/>
          <w:color w:val="00B050"/>
          <w:sz w:val="28"/>
          <w:szCs w:val="28"/>
        </w:rPr>
        <w:t>¿</w:t>
      </w:r>
      <w:r w:rsidRPr="00C53079">
        <w:rPr>
          <w:rFonts w:ascii="Calibri" w:hAnsi="Calibri"/>
          <w:b/>
          <w:color w:val="00B050"/>
          <w:sz w:val="28"/>
          <w:szCs w:val="28"/>
          <w:u w:val="single"/>
        </w:rPr>
        <w:t>Cómo se hace</w:t>
      </w:r>
      <w:r w:rsidRPr="00C53079">
        <w:rPr>
          <w:rFonts w:ascii="Calibri" w:hAnsi="Calibri"/>
          <w:color w:val="00B050"/>
          <w:sz w:val="28"/>
          <w:szCs w:val="28"/>
        </w:rPr>
        <w:t>?</w:t>
      </w:r>
      <w:r w:rsidRPr="00C53079">
        <w:rPr>
          <w:rFonts w:ascii="Calibri" w:hAnsi="Calibri"/>
          <w:color w:val="00B050"/>
        </w:rPr>
        <w:t xml:space="preserve"> </w:t>
      </w:r>
    </w:p>
    <w:p w14:paraId="73C5493D" w14:textId="5FB17A93" w:rsidR="00184089" w:rsidRPr="004A6B29" w:rsidRDefault="00184089" w:rsidP="003E06DD">
      <w:pPr>
        <w:spacing w:after="120"/>
        <w:rPr>
          <w:rFonts w:ascii="Calibri" w:hAnsi="Calibri"/>
        </w:rPr>
      </w:pPr>
      <w:r w:rsidRPr="004A6B29">
        <w:rPr>
          <w:rFonts w:ascii="Calibri" w:hAnsi="Calibri"/>
        </w:rPr>
        <w:t>Pón</w:t>
      </w:r>
      <w:r w:rsidR="00A95AC4">
        <w:rPr>
          <w:rFonts w:ascii="Calibri" w:hAnsi="Calibri"/>
        </w:rPr>
        <w:t xml:space="preserve">gase en contacto con </w:t>
      </w:r>
      <w:r w:rsidR="00A95AC4" w:rsidRPr="004376F5">
        <w:rPr>
          <w:rFonts w:ascii="Calibri" w:hAnsi="Calibri"/>
          <w:b/>
          <w:bCs/>
          <w:color w:val="002060"/>
        </w:rPr>
        <w:t xml:space="preserve">Banco Regional </w:t>
      </w:r>
      <w:r w:rsidRPr="004376F5">
        <w:rPr>
          <w:rFonts w:ascii="Calibri" w:hAnsi="Calibri"/>
          <w:b/>
          <w:bCs/>
          <w:color w:val="002060"/>
        </w:rPr>
        <w:t xml:space="preserve">de </w:t>
      </w:r>
      <w:r w:rsidR="000628E8" w:rsidRPr="004376F5">
        <w:rPr>
          <w:rFonts w:ascii="Calibri" w:hAnsi="Calibri"/>
          <w:b/>
          <w:bCs/>
          <w:color w:val="002060"/>
        </w:rPr>
        <w:t>L</w:t>
      </w:r>
      <w:r w:rsidRPr="004376F5">
        <w:rPr>
          <w:rFonts w:ascii="Calibri" w:hAnsi="Calibri"/>
          <w:b/>
          <w:bCs/>
          <w:color w:val="002060"/>
        </w:rPr>
        <w:t xml:space="preserve">eche </w:t>
      </w:r>
      <w:r w:rsidR="000628E8" w:rsidRPr="004376F5">
        <w:rPr>
          <w:rFonts w:ascii="Calibri" w:hAnsi="Calibri"/>
          <w:b/>
          <w:bCs/>
          <w:color w:val="002060"/>
        </w:rPr>
        <w:t>M</w:t>
      </w:r>
      <w:r w:rsidRPr="004376F5">
        <w:rPr>
          <w:rFonts w:ascii="Calibri" w:hAnsi="Calibri"/>
          <w:b/>
          <w:bCs/>
          <w:color w:val="002060"/>
        </w:rPr>
        <w:t>aterna</w:t>
      </w:r>
      <w:r w:rsidR="004376F5" w:rsidRPr="004376F5">
        <w:rPr>
          <w:rFonts w:ascii="Calibri" w:hAnsi="Calibri"/>
          <w:b/>
          <w:bCs/>
          <w:color w:val="002060"/>
        </w:rPr>
        <w:t xml:space="preserve"> </w:t>
      </w:r>
      <w:r w:rsidR="004376F5">
        <w:rPr>
          <w:rFonts w:ascii="Calibri" w:hAnsi="Calibri"/>
          <w:b/>
          <w:bCs/>
          <w:color w:val="002060"/>
        </w:rPr>
        <w:t xml:space="preserve">(BRLM) </w:t>
      </w:r>
      <w:proofErr w:type="spellStart"/>
      <w:r w:rsidR="001D2ED4">
        <w:rPr>
          <w:rFonts w:ascii="Calibri" w:hAnsi="Calibri"/>
          <w:b/>
          <w:bCs/>
          <w:color w:val="002060"/>
        </w:rPr>
        <w:t>Aladina</w:t>
      </w:r>
      <w:proofErr w:type="spellEnd"/>
      <w:r w:rsidR="001D2ED4">
        <w:rPr>
          <w:rFonts w:ascii="Calibri" w:hAnsi="Calibri"/>
          <w:b/>
          <w:bCs/>
          <w:color w:val="002060"/>
        </w:rPr>
        <w:t xml:space="preserve"> MGU </w:t>
      </w:r>
      <w:r w:rsidR="004376F5" w:rsidRPr="004376F5">
        <w:rPr>
          <w:rFonts w:ascii="Calibri" w:hAnsi="Calibri"/>
          <w:b/>
          <w:bCs/>
          <w:color w:val="002060"/>
        </w:rPr>
        <w:t>o con sus centros satélite</w:t>
      </w:r>
      <w:r w:rsidR="00FE4AEB">
        <w:rPr>
          <w:rFonts w:ascii="Calibri" w:hAnsi="Calibri"/>
        </w:rPr>
        <w:t xml:space="preserve"> e</w:t>
      </w:r>
      <w:r w:rsidR="00E32A23">
        <w:rPr>
          <w:rFonts w:ascii="Calibri" w:hAnsi="Calibri"/>
        </w:rPr>
        <w:t>n los correos-e y teléfonos que s</w:t>
      </w:r>
      <w:r w:rsidR="003A5259">
        <w:rPr>
          <w:rFonts w:ascii="Calibri" w:hAnsi="Calibri"/>
        </w:rPr>
        <w:t>e indican a continuación:</w:t>
      </w:r>
    </w:p>
    <w:tbl>
      <w:tblPr>
        <w:tblW w:w="11137" w:type="dxa"/>
        <w:jc w:val="center"/>
        <w:tblLayout w:type="fixed"/>
        <w:tblLook w:val="00A0" w:firstRow="1" w:lastRow="0" w:firstColumn="1" w:lastColumn="0" w:noHBand="0" w:noVBand="0"/>
      </w:tblPr>
      <w:tblGrid>
        <w:gridCol w:w="11137"/>
      </w:tblGrid>
      <w:tr w:rsidR="003834B0" w:rsidRPr="00CF0802" w14:paraId="030369CD" w14:textId="77777777" w:rsidTr="008B2C61">
        <w:trPr>
          <w:trHeight w:val="900"/>
          <w:jc w:val="center"/>
        </w:trPr>
        <w:tc>
          <w:tcPr>
            <w:tcW w:w="11137" w:type="dxa"/>
            <w:tcBorders>
              <w:bottom w:val="single" w:sz="24" w:space="0" w:color="FFFFFF"/>
            </w:tcBorders>
            <w:shd w:val="clear" w:color="auto" w:fill="C5FFC5"/>
          </w:tcPr>
          <w:p w14:paraId="0CB76EAE" w14:textId="2F171FC0" w:rsidR="008F56A9" w:rsidRPr="00B26726" w:rsidRDefault="008F56A9" w:rsidP="008F56A9">
            <w:pPr>
              <w:pStyle w:val="Ttulo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REGIONAL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OCTUBRE </w:t>
            </w:r>
            <w:r w:rsidRPr="00B267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 el vestíbulo del Edificio Materno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-I</w:t>
            </w:r>
            <w:r w:rsidRPr="00B267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nfantil, frente a la cafetería:</w:t>
            </w:r>
          </w:p>
          <w:p w14:paraId="741DAE39" w14:textId="77777777" w:rsidR="008F56A9" w:rsidRDefault="008F56A9" w:rsidP="008F56A9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Avda. Córdoba s/n. Madrid 28041. Edificio Materno-Infantil. Planta Baja.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7A00FF" w14:textId="77777777" w:rsidR="00287988" w:rsidRDefault="008F56A9" w:rsidP="00836E4E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Horario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 atención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Regional: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laborables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 17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836E4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oras.</w:t>
            </w:r>
            <w:r w:rsidR="00836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Entrega fuera de horario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(laborables a partir de las 17 horas y festivos) en </w:t>
            </w:r>
            <w:proofErr w:type="spell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C34DD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  <w:proofErr w:type="spellEnd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de Neonatología (Planta</w:t>
            </w: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Baja).</w:t>
            </w:r>
            <w:r w:rsidR="00836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0EC4" w:rsidRPr="00C235A7">
              <w:pict w14:anchorId="551EF1A8">
                <v:shape id="Imagen 7" o:spid="_x0000_i1035" type="#_x0000_t75" alt="Resultado de imagen de telefono" style="width:9.7pt;height:9.7pt;visibility:visible;mso-wrap-style:square">
                  <v:imagedata r:id="rId9" o:title="Resultado de imagen de telefono"/>
                </v:shape>
              </w:pic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913908811 / 913908198</w:t>
            </w:r>
            <w:r w:rsidR="002879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B5D3C7" w14:textId="31A7847F" w:rsidR="008F56A9" w:rsidRDefault="00FE4AEB" w:rsidP="00836E4E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color w:val="0000FF"/>
                <w:spacing w:val="-47"/>
                <w:sz w:val="22"/>
                <w:szCs w:val="22"/>
              </w:rPr>
            </w:pPr>
            <w:r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Correo-e de</w:t>
            </w:r>
            <w:r w:rsidRPr="00FE4AEB">
              <w:rPr>
                <w:rFonts w:asciiTheme="minorHAnsi" w:hAnsiTheme="minorHAnsi" w:cstheme="minorHAnsi"/>
                <w:spacing w:val="7"/>
                <w:sz w:val="22"/>
                <w:szCs w:val="22"/>
                <w:u w:val="single"/>
              </w:rPr>
              <w:t xml:space="preserve"> </w:t>
            </w:r>
            <w:r w:rsidR="008F56A9"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contacto</w:t>
            </w:r>
            <w:r w:rsidR="008F56A9" w:rsidRPr="00B26726">
              <w:rPr>
                <w:rFonts w:asciiTheme="minorHAnsi" w:hAnsiTheme="minorHAnsi" w:cstheme="minorHAnsi"/>
                <w:color w:val="0066FF"/>
                <w:sz w:val="22"/>
                <w:szCs w:val="22"/>
              </w:rPr>
              <w:t>:</w:t>
            </w:r>
            <w:r w:rsidR="008F56A9" w:rsidRPr="00B26726">
              <w:rPr>
                <w:rFonts w:asciiTheme="minorHAnsi" w:hAnsiTheme="minorHAnsi" w:cstheme="minorHAnsi"/>
                <w:color w:val="0066FF"/>
                <w:spacing w:val="1"/>
                <w:sz w:val="22"/>
                <w:szCs w:val="22"/>
              </w:rPr>
              <w:t xml:space="preserve"> </w:t>
            </w:r>
            <w:hyperlink r:id="rId10">
              <w:r w:rsidR="008F56A9" w:rsidRPr="00B26726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 w:color="0000FF"/>
                </w:rPr>
                <w:t>bancodeleche.hdoc@salud.madrid.org</w:t>
              </w:r>
            </w:hyperlink>
            <w:r w:rsidR="008F56A9" w:rsidRPr="00B26726">
              <w:rPr>
                <w:rFonts w:asciiTheme="minorHAnsi" w:hAnsiTheme="minorHAnsi" w:cstheme="minorHAnsi"/>
                <w:color w:val="0000FF"/>
                <w:spacing w:val="-47"/>
                <w:sz w:val="22"/>
                <w:szCs w:val="22"/>
              </w:rPr>
              <w:t xml:space="preserve"> </w:t>
            </w:r>
          </w:p>
          <w:p w14:paraId="3D65BCA9" w14:textId="0C2FE9E8" w:rsidR="003834B0" w:rsidRPr="008F56A9" w:rsidRDefault="008F56A9" w:rsidP="008F56A9">
            <w:pPr>
              <w:pStyle w:val="Textoindependiente"/>
              <w:spacing w:line="27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Zona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aparcamiento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gratuita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Parking</w:t>
            </w:r>
            <w:proofErr w:type="gramEnd"/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Helipuerto (al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lado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Edificio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Materno-Infantil)</w:t>
            </w:r>
          </w:p>
        </w:tc>
      </w:tr>
      <w:tr w:rsidR="003834B0" w:rsidRPr="00CF0802" w14:paraId="31010702" w14:textId="77777777" w:rsidTr="00C53079">
        <w:trPr>
          <w:trHeight w:val="794"/>
          <w:jc w:val="center"/>
        </w:trPr>
        <w:tc>
          <w:tcPr>
            <w:tcW w:w="11137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D6ECF2"/>
          </w:tcPr>
          <w:p w14:paraId="17F5544E" w14:textId="7B385F77" w:rsidR="00D216AD" w:rsidRPr="00B26726" w:rsidRDefault="00D216AD" w:rsidP="00D216AD">
            <w:pPr>
              <w:pStyle w:val="Ttulo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SATÉLITE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 LA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PAZ</w:t>
            </w:r>
          </w:p>
          <w:p w14:paraId="78A9D8F9" w14:textId="77777777" w:rsidR="00287988" w:rsidRDefault="00D216AD" w:rsidP="00836E4E">
            <w:pPr>
              <w:pStyle w:val="Textoindependiente"/>
              <w:tabs>
                <w:tab w:val="left" w:pos="2237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Pº</w:t>
            </w:r>
            <w:proofErr w:type="spellEnd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de la Castellana, 261. Madrid. Hospital infantil. 2ª pta. Unidad de </w:t>
            </w:r>
            <w:proofErr w:type="spell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Lactodietética</w:t>
            </w:r>
            <w:proofErr w:type="spellEnd"/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Horario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atención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unes, miércoles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viernes de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9 a 16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artes y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jueves 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ábados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festivos,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cita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previa</w:t>
            </w:r>
            <w:r w:rsidRPr="00B26726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0E1206" w:rsidRPr="00C235A7">
              <w:rPr>
                <w:noProof/>
              </w:rPr>
              <w:drawing>
                <wp:inline distT="0" distB="0" distL="0" distR="0" wp14:anchorId="0DA7E336" wp14:editId="66F2D007">
                  <wp:extent cx="123825" cy="123825"/>
                  <wp:effectExtent l="0" t="0" r="9525" b="9525"/>
                  <wp:docPr id="9" name="Imagen 9" descr="Resultado de imagen de tele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Resultado de imagen de 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648222541</w:t>
            </w:r>
            <w:r w:rsidR="002879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7D9C91" w14:textId="1406D434" w:rsidR="00836E4E" w:rsidRPr="00FE4AEB" w:rsidRDefault="00FE4AEB" w:rsidP="00836E4E">
            <w:pPr>
              <w:pStyle w:val="Textoindependiente"/>
              <w:tabs>
                <w:tab w:val="left" w:pos="2237"/>
              </w:tabs>
              <w:spacing w:line="276" w:lineRule="auto"/>
              <w:ind w:left="0"/>
              <w:rPr>
                <w:rFonts w:asciiTheme="minorHAnsi" w:hAnsiTheme="minorHAnsi" w:cstheme="minorHAnsi"/>
                <w:color w:val="0000FF"/>
                <w:spacing w:val="1"/>
                <w:sz w:val="22"/>
                <w:szCs w:val="22"/>
              </w:rPr>
            </w:pPr>
            <w:r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Correo-e d</w:t>
            </w:r>
            <w:r w:rsidR="00D216AD"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 w:rsidR="00D216AD" w:rsidRPr="00FE4AEB">
              <w:rPr>
                <w:rFonts w:asciiTheme="minorHAnsi" w:hAnsiTheme="minorHAnsi" w:cstheme="minorHAnsi"/>
                <w:spacing w:val="7"/>
                <w:sz w:val="22"/>
                <w:szCs w:val="22"/>
                <w:u w:val="single"/>
              </w:rPr>
              <w:t xml:space="preserve"> </w:t>
            </w:r>
            <w:r w:rsidR="00D216AD"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contacto</w:t>
            </w:r>
            <w:r w:rsidR="00D216AD" w:rsidRPr="00FE4AEB">
              <w:rPr>
                <w:rFonts w:asciiTheme="minorHAnsi" w:hAnsiTheme="minorHAnsi" w:cstheme="minorHAnsi"/>
                <w:color w:val="0066FF"/>
                <w:sz w:val="22"/>
                <w:szCs w:val="22"/>
              </w:rPr>
              <w:t>:</w:t>
            </w:r>
            <w:r w:rsidR="00D216AD" w:rsidRPr="00FE4AEB">
              <w:rPr>
                <w:rFonts w:asciiTheme="minorHAnsi" w:hAnsiTheme="minorHAnsi" w:cstheme="minorHAnsi"/>
                <w:color w:val="0066FF"/>
                <w:spacing w:val="10"/>
                <w:sz w:val="22"/>
                <w:szCs w:val="22"/>
              </w:rPr>
              <w:t xml:space="preserve"> </w:t>
            </w:r>
            <w:hyperlink r:id="rId12">
              <w:r w:rsidR="00D216AD" w:rsidRPr="00FE4A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 w:color="0000FF"/>
                </w:rPr>
                <w:t>bancoleche.hulp@salud.madrid.org</w:t>
              </w:r>
            </w:hyperlink>
          </w:p>
          <w:p w14:paraId="272AD383" w14:textId="5C94B200" w:rsidR="003834B0" w:rsidRPr="00D216AD" w:rsidRDefault="00D216AD" w:rsidP="00836E4E">
            <w:pPr>
              <w:pStyle w:val="Textoindependiente"/>
              <w:tabs>
                <w:tab w:val="left" w:pos="2237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Zona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aparcamiento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gratuita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Parking</w:t>
            </w:r>
            <w:proofErr w:type="gramEnd"/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cualquier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acceso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plaza.</w:t>
            </w:r>
          </w:p>
        </w:tc>
      </w:tr>
      <w:tr w:rsidR="00D216AD" w:rsidRPr="00CF0802" w14:paraId="6525976E" w14:textId="77777777" w:rsidTr="00120732">
        <w:trPr>
          <w:trHeight w:val="794"/>
          <w:jc w:val="center"/>
        </w:trPr>
        <w:tc>
          <w:tcPr>
            <w:tcW w:w="11137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FBD4B4"/>
          </w:tcPr>
          <w:p w14:paraId="676B27B6" w14:textId="5F131C7A" w:rsidR="00120732" w:rsidRPr="00B26726" w:rsidRDefault="00120732" w:rsidP="00120732">
            <w:pPr>
              <w:pStyle w:val="Ttulo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SATÉLITE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PUERTA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HIERRO-MAJADAHONDA</w:t>
            </w:r>
          </w:p>
          <w:p w14:paraId="14DF67E2" w14:textId="7206EE05" w:rsidR="00120732" w:rsidRPr="00B26726" w:rsidRDefault="00120732" w:rsidP="00120732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c/ Manuel de Falla 1. Edificio: Zona Hospitalización.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Planta 2ª. Al final del pasillo 2F (Unidad Neonatal).</w:t>
            </w:r>
            <w:r w:rsidRPr="00B26726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r w:rsidR="006C34DD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Horario de atención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martes y jueves de 8 a 15 h, preferiblemente, pero pueden atender en cualquier día y hora.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0E1206" w:rsidRPr="00C235A7">
              <w:rPr>
                <w:noProof/>
              </w:rPr>
              <w:drawing>
                <wp:inline distT="0" distB="0" distL="0" distR="0" wp14:anchorId="57972270" wp14:editId="7CCBC2BF">
                  <wp:extent cx="123825" cy="123825"/>
                  <wp:effectExtent l="0" t="0" r="9525" b="9525"/>
                  <wp:docPr id="11" name="Imagen 11" descr="Resultado de imagen de tele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Resultado de imagen de 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91 191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39;</w:t>
            </w:r>
            <w:r w:rsidRPr="00B26726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FE4AEB"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Correo-e de</w:t>
            </w:r>
            <w:r w:rsidR="00FE4AEB" w:rsidRPr="00FE4AEB">
              <w:rPr>
                <w:rFonts w:asciiTheme="minorHAnsi" w:hAnsiTheme="minorHAnsi" w:cstheme="minorHAnsi"/>
                <w:spacing w:val="7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contacto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hyperlink r:id="rId13">
              <w:r w:rsidRPr="00B26726">
                <w:rPr>
                  <w:rFonts w:asciiTheme="minorHAnsi" w:hAnsiTheme="minorHAnsi" w:cstheme="minorHAnsi"/>
                  <w:color w:val="0033CC"/>
                  <w:sz w:val="22"/>
                  <w:szCs w:val="22"/>
                  <w:u w:val="single" w:color="0033CC"/>
                </w:rPr>
                <w:t>bancodeleche.huph@salud.madrid.org</w:t>
              </w:r>
            </w:hyperlink>
          </w:p>
          <w:p w14:paraId="1F5042F6" w14:textId="6C015D66" w:rsidR="00D216AD" w:rsidRPr="00B26726" w:rsidRDefault="00120732" w:rsidP="00120732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Zona</w:t>
            </w:r>
            <w:r w:rsidRPr="00B26726">
              <w:rPr>
                <w:rFonts w:asciiTheme="minorHAnsi" w:hAnsiTheme="minorHAnsi" w:cstheme="minorHAnsi"/>
                <w:spacing w:val="11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aparcamiento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gratuita:</w:t>
            </w:r>
            <w:r w:rsidRPr="00B26726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“Parking</w:t>
            </w:r>
            <w:r w:rsidRPr="00B26726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Pr="00B26726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donantes”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señalizada</w:t>
            </w:r>
            <w:r w:rsidR="00C65E9B">
              <w:rPr>
                <w:rFonts w:asciiTheme="minorHAnsi" w:hAnsiTheme="minorHAnsi" w:cstheme="minorHAnsi"/>
                <w:sz w:val="22"/>
                <w:szCs w:val="22"/>
              </w:rPr>
              <w:t xml:space="preserve"> en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amarillo</w:t>
            </w:r>
            <w:r w:rsidRPr="00B26726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(entre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B26726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C65E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  <w:r w:rsidRPr="00B26726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6726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proofErr w:type="gram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C65E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Biblioteca</w:t>
            </w:r>
            <w:proofErr w:type="gramEnd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120732" w:rsidRPr="00CF0802" w14:paraId="6DA1FC29" w14:textId="77777777" w:rsidTr="00120732">
        <w:trPr>
          <w:trHeight w:val="794"/>
          <w:jc w:val="center"/>
        </w:trPr>
        <w:tc>
          <w:tcPr>
            <w:tcW w:w="11137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D4CAE0"/>
          </w:tcPr>
          <w:p w14:paraId="0E582654" w14:textId="1F7B7A64" w:rsidR="002E6803" w:rsidRPr="00B26726" w:rsidRDefault="002E6803" w:rsidP="002E6803">
            <w:pPr>
              <w:pStyle w:val="Ttulo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SATÉLITE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SEVERO OCHOA</w:t>
            </w:r>
          </w:p>
          <w:p w14:paraId="66C3275A" w14:textId="4E6BE2FE" w:rsidR="002E6803" w:rsidRPr="00B26726" w:rsidRDefault="002E6803" w:rsidP="002E6803">
            <w:pPr>
              <w:pStyle w:val="Textoindependien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Orellana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s/n.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Leganés.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Unidad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Neonatología.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Planta</w:t>
            </w:r>
            <w:r w:rsidRPr="00B267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1A.</w:t>
            </w:r>
          </w:p>
          <w:p w14:paraId="67C9826E" w14:textId="1DBC8DB0" w:rsidR="002E6803" w:rsidRPr="00B26726" w:rsidRDefault="002E6803" w:rsidP="002E6803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Horario de atención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laborables de 10 a 17 h. Fuera de este horario, cita previa en teléfono de contacto</w:t>
            </w:r>
            <w:r w:rsidR="002879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36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="000E120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  </w:t>
            </w:r>
            <w:r w:rsidR="000E1206" w:rsidRPr="00C235A7">
              <w:rPr>
                <w:noProof/>
              </w:rPr>
              <w:drawing>
                <wp:inline distT="0" distB="0" distL="0" distR="0" wp14:anchorId="5317801C" wp14:editId="2CCA0301">
                  <wp:extent cx="123825" cy="123825"/>
                  <wp:effectExtent l="0" t="0" r="9525" b="9525"/>
                  <wp:docPr id="10" name="Imagen 10" descr="Resultado de imagen de tele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Resultado de imagen de 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914818468 /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914818400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Ext: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8144/8335. Busca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neonatólogo</w:t>
            </w:r>
            <w:r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5050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/ 5049.</w:t>
            </w:r>
          </w:p>
          <w:p w14:paraId="4C081888" w14:textId="7CF2A721" w:rsidR="00120732" w:rsidRPr="00B26726" w:rsidRDefault="00FE4AEB" w:rsidP="00FE4AEB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Correo-e de</w:t>
            </w:r>
            <w:r w:rsidRPr="00FE4AEB">
              <w:rPr>
                <w:rFonts w:asciiTheme="minorHAnsi" w:hAnsiTheme="minorHAnsi" w:cstheme="minorHAnsi"/>
                <w:spacing w:val="7"/>
                <w:sz w:val="22"/>
                <w:szCs w:val="22"/>
                <w:u w:val="single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contacto</w:t>
            </w:r>
            <w:r w:rsidR="002E6803" w:rsidRPr="00B26726">
              <w:rPr>
                <w:rFonts w:asciiTheme="minorHAnsi" w:hAnsiTheme="minorHAnsi" w:cstheme="minorHAnsi"/>
                <w:color w:val="0066FF"/>
                <w:sz w:val="22"/>
                <w:szCs w:val="22"/>
              </w:rPr>
              <w:t>:</w:t>
            </w:r>
            <w:r w:rsidR="002E6803" w:rsidRPr="00B26726">
              <w:rPr>
                <w:rFonts w:asciiTheme="minorHAnsi" w:hAnsiTheme="minorHAnsi" w:cstheme="minorHAnsi"/>
                <w:color w:val="0066FF"/>
                <w:spacing w:val="-5"/>
                <w:sz w:val="22"/>
                <w:szCs w:val="22"/>
              </w:rPr>
              <w:t xml:space="preserve"> </w:t>
            </w:r>
            <w:hyperlink r:id="rId14">
              <w:r w:rsidR="002E6803" w:rsidRPr="00B26726">
                <w:rPr>
                  <w:rFonts w:asciiTheme="minorHAnsi" w:hAnsiTheme="minorHAnsi" w:cstheme="minorHAnsi"/>
                  <w:color w:val="0033CC"/>
                  <w:sz w:val="22"/>
                  <w:szCs w:val="22"/>
                  <w:u w:val="single" w:color="0033CC"/>
                </w:rPr>
                <w:t>bancodeleche.hsvo@salud.madrid.org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6803" w:rsidRPr="00B26726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Zona</w:t>
            </w:r>
            <w:r w:rsidRPr="00B26726">
              <w:rPr>
                <w:rFonts w:asciiTheme="minorHAnsi" w:hAnsiTheme="minorHAnsi" w:cstheme="minorHAnsi"/>
                <w:spacing w:val="11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aparcamiento</w:t>
            </w:r>
            <w:r w:rsidRPr="00B26726">
              <w:rPr>
                <w:rFonts w:asciiTheme="minorHAnsi" w:hAnsiTheme="minorHAnsi" w:cstheme="minorHAnsi"/>
                <w:spacing w:val="10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gratuita:</w:t>
            </w:r>
            <w:r w:rsidRPr="00B26726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Plaza</w:t>
            </w:r>
            <w:r w:rsidR="002E6803" w:rsidRPr="00B26726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reservada</w:t>
            </w:r>
            <w:r w:rsidR="002E6803"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="002E6803" w:rsidRPr="00B26726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donantes</w:t>
            </w:r>
            <w:r w:rsidR="002E6803" w:rsidRPr="00B26726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(señalizada</w:t>
            </w:r>
            <w:r w:rsidR="002E6803" w:rsidRPr="00B26726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D5586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2E6803" w:rsidRPr="00B26726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amarillo)</w:t>
            </w:r>
            <w:r w:rsidR="002E6803" w:rsidRPr="00B26726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2E6803" w:rsidRPr="00B26726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2E6803"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puerta</w:t>
            </w:r>
            <w:r w:rsidR="002E6803"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2E6803"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2E6803"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Urgencia</w:t>
            </w:r>
            <w:r w:rsidR="002E6803"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Materno-Infantil</w:t>
            </w:r>
            <w:r w:rsidR="002E6803" w:rsidRPr="00B26726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(y</w:t>
            </w:r>
            <w:r w:rsidR="002E6803"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entrada</w:t>
            </w:r>
            <w:r w:rsidR="002E6803" w:rsidRPr="00B267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2E6803"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2E6803" w:rsidRPr="00B26726">
              <w:rPr>
                <w:rFonts w:asciiTheme="minorHAnsi" w:hAnsiTheme="minorHAnsi" w:cstheme="minorHAnsi"/>
                <w:sz w:val="22"/>
                <w:szCs w:val="22"/>
              </w:rPr>
              <w:t>Neonatología).</w:t>
            </w:r>
          </w:p>
        </w:tc>
      </w:tr>
      <w:tr w:rsidR="002E6803" w:rsidRPr="00CF0802" w14:paraId="05756659" w14:textId="77777777" w:rsidTr="00C65E9B">
        <w:trPr>
          <w:trHeight w:val="794"/>
          <w:jc w:val="center"/>
        </w:trPr>
        <w:tc>
          <w:tcPr>
            <w:tcW w:w="11137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FFFF99"/>
          </w:tcPr>
          <w:p w14:paraId="341FCACF" w14:textId="34F7B998" w:rsidR="002E6803" w:rsidRPr="00B26726" w:rsidRDefault="002E6803" w:rsidP="002E6803">
            <w:pPr>
              <w:pStyle w:val="Ttulo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SATÉLITE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PRÍNCIPE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ASTURIAS-ALCALÁ</w:t>
            </w:r>
            <w:r w:rsidRPr="00B26726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HENARES</w:t>
            </w:r>
          </w:p>
          <w:p w14:paraId="42B426E3" w14:textId="432C816A" w:rsidR="002E6803" w:rsidRPr="00B26726" w:rsidRDefault="002E6803" w:rsidP="002E6803">
            <w:pPr>
              <w:pStyle w:val="Textoindependiente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Campus Universitario. Ctra. Alcalá-Meco s/n .28805. Alcalá de Henares</w:t>
            </w:r>
            <w:r w:rsidR="002879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gramStart"/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Unidad</w:t>
            </w:r>
            <w:proofErr w:type="gramEnd"/>
            <w:r w:rsidRPr="00B2672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de Neonatología. Planta 1ªB</w:t>
            </w:r>
          </w:p>
          <w:p w14:paraId="1444BB71" w14:textId="0BA42E3E" w:rsidR="002E6803" w:rsidRPr="00B26726" w:rsidRDefault="002E6803" w:rsidP="002E6803">
            <w:pPr>
              <w:pStyle w:val="Textoindependiente"/>
              <w:spacing w:line="273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Horario de atención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 lunes, miércoles y viernes de 11 a 14 h</w:t>
            </w:r>
            <w:r w:rsidR="00C65E9B">
              <w:rPr>
                <w:rFonts w:asciiTheme="minorHAnsi" w:hAnsiTheme="minorHAnsi" w:cstheme="minorHAnsi"/>
                <w:sz w:val="22"/>
                <w:szCs w:val="22"/>
              </w:rPr>
              <w:t>, ma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rtes y </w:t>
            </w:r>
            <w:r w:rsidR="00C65E9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ueves de 17 a 20.</w:t>
            </w:r>
            <w:r w:rsidRPr="00B2672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Entrega de leche fuera de este horario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llamar siempre a </w:t>
            </w:r>
            <w:r w:rsidR="000E1206" w:rsidRPr="00C235A7">
              <w:rPr>
                <w:noProof/>
              </w:rPr>
              <w:drawing>
                <wp:inline distT="0" distB="0" distL="0" distR="0" wp14:anchorId="7B555E7E" wp14:editId="3741EACD">
                  <wp:extent cx="123825" cy="123825"/>
                  <wp:effectExtent l="0" t="0" r="9525" b="9525"/>
                  <wp:docPr id="12" name="Imagen 12" descr="Resultado de imagen de tele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Resultado de imagen de 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 xml:space="preserve"> 918878100 (ext. 4260 o 4090).</w:t>
            </w:r>
            <w:r w:rsidR="002879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726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="00FE4AEB" w:rsidRPr="00FE4A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Correo-e de</w:t>
            </w:r>
            <w:r w:rsidR="00FE4AEB" w:rsidRPr="00FE4AEB">
              <w:rPr>
                <w:rFonts w:asciiTheme="minorHAnsi" w:hAnsiTheme="minorHAnsi" w:cstheme="minorHAnsi"/>
                <w:spacing w:val="7"/>
                <w:sz w:val="22"/>
                <w:szCs w:val="22"/>
                <w:u w:val="single"/>
              </w:rPr>
              <w:t xml:space="preserve"> </w:t>
            </w:r>
            <w:r w:rsidRPr="00B267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contacto</w:t>
            </w:r>
            <w:r w:rsidRPr="00B267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2672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hyperlink r:id="rId15">
              <w:r w:rsidRPr="00B26726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 w:color="0000FF"/>
                </w:rPr>
                <w:t>bancodeleche.hupa@salud.madrid.org</w:t>
              </w:r>
            </w:hyperlink>
          </w:p>
          <w:p w14:paraId="72C1876D" w14:textId="7F9ABFB2" w:rsidR="002E6803" w:rsidRPr="00C65E9B" w:rsidRDefault="002E6803" w:rsidP="002E6803">
            <w:pPr>
              <w:pStyle w:val="Ttulo1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Zona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u w:val="single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de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u w:val="single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aparcamiento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  <w:u w:val="single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>gratuita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plazas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reservadas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señalizadas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(color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blanco)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próximas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edificio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</w:t>
            </w:r>
            <w:r w:rsidRPr="00C65E9B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C65E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cafetería.</w:t>
            </w:r>
          </w:p>
        </w:tc>
      </w:tr>
      <w:tr w:rsidR="003834B0" w:rsidRPr="00CF0802" w14:paraId="7FA82D88" w14:textId="77777777" w:rsidTr="008B2C61">
        <w:trPr>
          <w:trHeight w:val="27"/>
          <w:jc w:val="center"/>
        </w:trPr>
        <w:tc>
          <w:tcPr>
            <w:tcW w:w="11137" w:type="dxa"/>
            <w:tcBorders>
              <w:top w:val="single" w:sz="36" w:space="0" w:color="FFFFFF"/>
            </w:tcBorders>
            <w:vAlign w:val="center"/>
          </w:tcPr>
          <w:p w14:paraId="538A6742" w14:textId="6EB8FDBB" w:rsidR="003834B0" w:rsidRPr="003A165E" w:rsidRDefault="002E4084" w:rsidP="00A95AC4">
            <w:pPr>
              <w:jc w:val="center"/>
              <w:rPr>
                <w:rFonts w:ascii="Calibri" w:hAnsi="Calibri"/>
                <w:b/>
                <w:color w:val="FF0000"/>
                <w:lang w:val="fr-FR"/>
              </w:rPr>
            </w:pPr>
            <w:r w:rsidRPr="00EA786B"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AAB748C" wp14:editId="3345C17F">
                      <wp:simplePos x="0" y="0"/>
                      <wp:positionH relativeFrom="margin">
                        <wp:posOffset>833120</wp:posOffset>
                      </wp:positionH>
                      <wp:positionV relativeFrom="paragraph">
                        <wp:posOffset>73025</wp:posOffset>
                      </wp:positionV>
                      <wp:extent cx="5181600" cy="276225"/>
                      <wp:effectExtent l="0" t="0" r="0" b="952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8E3EA" w14:textId="5E04FC3E" w:rsidR="00EA786B" w:rsidRPr="00DF39F3" w:rsidRDefault="00250EC4" w:rsidP="00250EC4">
                                  <w:pPr>
                                    <w:jc w:val="center"/>
                                    <w:rPr>
                                      <w:rStyle w:val="Hipervnculo"/>
                                      <w:rFonts w:ascii="Calibri" w:hAnsi="Calibri"/>
                                      <w:bCs/>
                                      <w:color w:val="auto"/>
                                      <w:u w:val="none"/>
                                    </w:rPr>
                                  </w:pPr>
                                  <w:r w:rsidRPr="002E4084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¡</w:t>
                                  </w:r>
                                  <w:r w:rsidR="002A092B" w:rsidRPr="002E4084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Donar leche salva vidas</w:t>
                                  </w:r>
                                  <w:r w:rsidRPr="002E4084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r w:rsidR="002A092B" w:rsidRPr="00DF39F3">
                                    <w:rPr>
                                      <w:rFonts w:ascii="Calibri" w:hAnsi="Calibri"/>
                                      <w:bCs/>
                                    </w:rPr>
                                    <w:t xml:space="preserve"> </w:t>
                                  </w:r>
                                  <w:r w:rsidR="00EA786B" w:rsidRPr="00DF39F3">
                                    <w:rPr>
                                      <w:rFonts w:ascii="Calibri" w:hAnsi="Calibri"/>
                                      <w:bCs/>
                                    </w:rPr>
                                    <w:t>Más información</w:t>
                                  </w:r>
                                  <w:r w:rsidR="00123A4F" w:rsidRPr="00DF39F3">
                                    <w:rPr>
                                      <w:rFonts w:ascii="Calibri" w:hAnsi="Calibri"/>
                                      <w:bCs/>
                                    </w:rPr>
                                    <w:t xml:space="preserve"> en</w:t>
                                  </w:r>
                                  <w:r w:rsidR="00EA786B" w:rsidRPr="00DF39F3">
                                    <w:rPr>
                                      <w:rFonts w:ascii="Calibri" w:hAnsi="Calibri"/>
                                      <w:bCs/>
                                    </w:rPr>
                                    <w:t xml:space="preserve"> </w:t>
                                  </w:r>
                                  <w:hyperlink r:id="rId16" w:tgtFrame="_blank" w:history="1">
                                    <w:r w:rsidR="00EA786B" w:rsidRPr="00DF39F3">
                                      <w:rPr>
                                        <w:rStyle w:val="Hipervnculo"/>
                                        <w:rFonts w:ascii="Calibri" w:hAnsi="Calibri"/>
                                        <w:bCs/>
                                      </w:rPr>
                                      <w:t>https://bit.ly/BRLM2021</w:t>
                                    </w:r>
                                  </w:hyperlink>
                                </w:p>
                                <w:p w14:paraId="14783D5F" w14:textId="27789C08" w:rsidR="00EA786B" w:rsidRDefault="00EA78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748C" id="_x0000_s1027" type="#_x0000_t202" style="position:absolute;left:0;text-align:left;margin-left:65.6pt;margin-top:5.75pt;width:408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" stroked="f">
                      <v:textbox>
                        <w:txbxContent>
                          <w:p w14:paraId="6228E3EA" w14:textId="5E04FC3E" w:rsidR="00EA786B" w:rsidRPr="00DF39F3" w:rsidRDefault="00250EC4" w:rsidP="00250EC4">
                            <w:pPr>
                              <w:jc w:val="center"/>
                              <w:rPr>
                                <w:rStyle w:val="Hipervnculo"/>
                                <w:rFonts w:ascii="Calibri" w:hAnsi="Calibri"/>
                                <w:bCs/>
                                <w:color w:val="auto"/>
                                <w:u w:val="none"/>
                              </w:rPr>
                            </w:pPr>
                            <w:r w:rsidRPr="002E408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¡</w:t>
                            </w:r>
                            <w:r w:rsidR="002A092B" w:rsidRPr="002E408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Donar leche salva vidas</w:t>
                            </w:r>
                            <w:r w:rsidRPr="002E408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  <w:r w:rsidR="002A092B" w:rsidRPr="00DF39F3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="00EA786B" w:rsidRPr="00DF39F3">
                              <w:rPr>
                                <w:rFonts w:ascii="Calibri" w:hAnsi="Calibri"/>
                                <w:bCs/>
                              </w:rPr>
                              <w:t>Más información</w:t>
                            </w:r>
                            <w:r w:rsidR="00123A4F" w:rsidRPr="00DF39F3">
                              <w:rPr>
                                <w:rFonts w:ascii="Calibri" w:hAnsi="Calibri"/>
                                <w:bCs/>
                              </w:rPr>
                              <w:t xml:space="preserve"> en</w:t>
                            </w:r>
                            <w:r w:rsidR="00EA786B" w:rsidRPr="00DF39F3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hyperlink r:id="rId17" w:tgtFrame="_blank" w:history="1">
                              <w:r w:rsidR="00EA786B" w:rsidRPr="00DF39F3">
                                <w:rPr>
                                  <w:rStyle w:val="Hipervnculo"/>
                                  <w:rFonts w:ascii="Calibri" w:hAnsi="Calibri"/>
                                  <w:bCs/>
                                </w:rPr>
                                <w:t>https://bit.ly/BRLM2021</w:t>
                              </w:r>
                            </w:hyperlink>
                          </w:p>
                          <w:p w14:paraId="14783D5F" w14:textId="27789C08" w:rsidR="00EA786B" w:rsidRDefault="00EA786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834B0" w:rsidRPr="00A95AC4">
              <w:rPr>
                <w:rFonts w:ascii="Calibri" w:hAnsi="Calibri"/>
                <w:b/>
                <w:color w:val="FF0000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042EDA45" w14:textId="51E9E589" w:rsidR="00EA786B" w:rsidRPr="00EA786B" w:rsidRDefault="00EA786B" w:rsidP="00D5586B">
      <w:pPr>
        <w:spacing w:before="120"/>
        <w:rPr>
          <w:rFonts w:ascii="Calibri" w:hAnsi="Calibri"/>
          <w:bCs/>
          <w:sz w:val="22"/>
          <w:szCs w:val="22"/>
        </w:rPr>
      </w:pPr>
    </w:p>
    <w:sectPr w:rsidR="00EA786B" w:rsidRPr="00EA786B" w:rsidSect="00D5586B">
      <w:headerReference w:type="default" r:id="rId18"/>
      <w:footerReference w:type="default" r:id="rId19"/>
      <w:pgSz w:w="11906" w:h="16838" w:code="9"/>
      <w:pgMar w:top="284" w:right="510" w:bottom="284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19FF" w14:textId="77777777" w:rsidR="004C1CCF" w:rsidRDefault="004C1CCF">
      <w:r>
        <w:separator/>
      </w:r>
    </w:p>
  </w:endnote>
  <w:endnote w:type="continuationSeparator" w:id="0">
    <w:p w14:paraId="63CC4792" w14:textId="77777777" w:rsidR="004C1CCF" w:rsidRDefault="004C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440" w14:textId="77777777" w:rsidR="001F1859" w:rsidRPr="001F1859" w:rsidRDefault="001F1859" w:rsidP="004A6B29">
    <w:pPr>
      <w:pStyle w:val="Piedepgina"/>
      <w:jc w:val="right"/>
      <w:rPr>
        <w:rFonts w:ascii="Calibri" w:hAnsi="Calibri"/>
        <w:b/>
        <w:sz w:val="16"/>
        <w:szCs w:val="18"/>
        <w:lang w:val="es-ES_tradnl"/>
      </w:rPr>
    </w:pPr>
    <w:r w:rsidRPr="001F1859">
      <w:rPr>
        <w:rFonts w:ascii="Calibri" w:hAnsi="Calibri"/>
        <w:b/>
        <w:sz w:val="16"/>
        <w:szCs w:val="18"/>
        <w:lang w:val="es-ES_tradnl"/>
      </w:rPr>
      <w:t xml:space="preserve">Centro de Salud </w:t>
    </w:r>
    <w:r w:rsidRPr="007E07D6">
      <w:rPr>
        <w:rFonts w:ascii="Calibri" w:hAnsi="Calibri"/>
        <w:b/>
        <w:sz w:val="16"/>
        <w:szCs w:val="18"/>
        <w:highlight w:val="green"/>
        <w:lang w:val="es-ES_tradnl"/>
      </w:rPr>
      <w:t>XXXXXXXXXX</w:t>
    </w:r>
  </w:p>
  <w:p w14:paraId="1C0605D8" w14:textId="77777777" w:rsidR="00184089" w:rsidRPr="00D21006" w:rsidRDefault="00184089" w:rsidP="004A6B29">
    <w:pPr>
      <w:pStyle w:val="Piedepgina"/>
      <w:jc w:val="right"/>
      <w:rPr>
        <w:rFonts w:ascii="Calibri" w:hAnsi="Calibri"/>
        <w:sz w:val="16"/>
        <w:szCs w:val="18"/>
        <w:lang w:val="es-ES_tradnl"/>
      </w:rPr>
    </w:pPr>
    <w:r w:rsidRPr="00D21006">
      <w:rPr>
        <w:rFonts w:ascii="Calibri" w:hAnsi="Calibri"/>
        <w:sz w:val="16"/>
        <w:szCs w:val="18"/>
        <w:lang w:val="es-ES_tradnl"/>
      </w:rPr>
      <w:t xml:space="preserve">Información ofrecida con los objetivos de promover hábitos saludables y el uso razonable de los servicios sanitarios </w:t>
    </w:r>
  </w:p>
  <w:p w14:paraId="2E1AE21F" w14:textId="77777777" w:rsidR="00184089" w:rsidRPr="00D21006" w:rsidRDefault="00184089" w:rsidP="004A6B29">
    <w:pPr>
      <w:pStyle w:val="Piedepgina"/>
      <w:jc w:val="right"/>
      <w:rPr>
        <w:rFonts w:ascii="Calibri" w:hAnsi="Calibri"/>
        <w:sz w:val="16"/>
        <w:szCs w:val="18"/>
        <w:lang w:val="es-ES_tradnl"/>
      </w:rPr>
    </w:pPr>
    <w:r w:rsidRPr="00D21006">
      <w:rPr>
        <w:rFonts w:ascii="Calibri" w:hAnsi="Calibri"/>
        <w:sz w:val="16"/>
        <w:szCs w:val="18"/>
        <w:lang w:val="es-ES_tradnl"/>
      </w:rPr>
      <w:t>No tenemos relación o interés económico alguno con los productos o servicios mencionados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B9D6" w14:textId="77777777" w:rsidR="004C1CCF" w:rsidRDefault="004C1CCF">
      <w:r>
        <w:separator/>
      </w:r>
    </w:p>
  </w:footnote>
  <w:footnote w:type="continuationSeparator" w:id="0">
    <w:p w14:paraId="296CCF2C" w14:textId="77777777" w:rsidR="004C1CCF" w:rsidRDefault="004C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B995" w14:textId="77777777" w:rsidR="001F1859" w:rsidRDefault="001F1859" w:rsidP="001F1859">
    <w:pPr>
      <w:pStyle w:val="Encabezado"/>
      <w:rPr>
        <w:rFonts w:asciiTheme="minorHAnsi" w:hAnsiTheme="minorHAnsi"/>
        <w:sz w:val="22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7F2F4818" wp14:editId="53EDB335">
          <wp:simplePos x="0" y="0"/>
          <wp:positionH relativeFrom="column">
            <wp:posOffset>5276215</wp:posOffset>
          </wp:positionH>
          <wp:positionV relativeFrom="paragraph">
            <wp:posOffset>2030</wp:posOffset>
          </wp:positionV>
          <wp:extent cx="1343025" cy="69532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100E712" wp14:editId="7AAD902D">
          <wp:extent cx="3081655" cy="677545"/>
          <wp:effectExtent l="0" t="0" r="4445" b="8255"/>
          <wp:docPr id="6" name="Imagen 6" descr="http://medif.tv/site/wp-content/uploads/2016/01/logoserma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edif.tv/site/wp-content/uploads/2016/01/logoserma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64" type="#_x0000_t75" style="width:183.75pt;height:154.5pt;visibility:visible;mso-wrap-style:square" o:bullet="t">
        <v:imagedata r:id="rId1" o:title="descarga"/>
      </v:shape>
    </w:pict>
  </w:numPicBullet>
  <w:numPicBullet w:numPicBulletId="1">
    <w:pict>
      <v:shape id="_x0000_i3665" type="#_x0000_t75" alt="Resultado de imagen de telefono" style="width:225pt;height:225pt;visibility:visible;mso-wrap-style:square" o:bullet="t">
        <v:imagedata r:id="rId2" o:title="Resultado de imagen de telefono"/>
      </v:shape>
    </w:pict>
  </w:numPicBullet>
  <w:numPicBullet w:numPicBulletId="2">
    <w:pict>
      <v:shape id="_x0000_i3666" type="#_x0000_t75" alt="Resultado de imagen de parking" style="width:14in;height:400pt;visibility:visible;mso-wrap-style:square" o:bullet="t">
        <v:imagedata r:id="rId3" o:title="Resultado de imagen de parking" cropleft="20259f" cropright="20059f"/>
      </v:shape>
    </w:pict>
  </w:numPicBullet>
  <w:abstractNum w:abstractNumId="0" w15:restartNumberingAfterBreak="0">
    <w:nsid w:val="149A1471"/>
    <w:multiLevelType w:val="hybridMultilevel"/>
    <w:tmpl w:val="ADE6F92C"/>
    <w:lvl w:ilvl="0" w:tplc="B8A2BA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C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86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AAA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1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C1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E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9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4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9D49A2"/>
    <w:multiLevelType w:val="hybridMultilevel"/>
    <w:tmpl w:val="BCB26A24"/>
    <w:lvl w:ilvl="0" w:tplc="233E5EE2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25916C80"/>
    <w:multiLevelType w:val="hybridMultilevel"/>
    <w:tmpl w:val="77242752"/>
    <w:lvl w:ilvl="0" w:tplc="B8A2BAE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5087B"/>
    <w:multiLevelType w:val="hybridMultilevel"/>
    <w:tmpl w:val="FAA05112"/>
    <w:lvl w:ilvl="0" w:tplc="5A502E9C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pacing w:val="0"/>
        <w:w w:val="100"/>
        <w:kern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3603437D"/>
    <w:multiLevelType w:val="hybridMultilevel"/>
    <w:tmpl w:val="91A621FA"/>
    <w:lvl w:ilvl="0" w:tplc="B48601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A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46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0E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AA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A3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8F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2E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89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795EF1"/>
    <w:multiLevelType w:val="hybridMultilevel"/>
    <w:tmpl w:val="245E840A"/>
    <w:lvl w:ilvl="0" w:tplc="5A502E9C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pacing w:val="0"/>
        <w:w w:val="100"/>
        <w:kern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4A97"/>
    <w:multiLevelType w:val="hybridMultilevel"/>
    <w:tmpl w:val="ADA28F08"/>
    <w:lvl w:ilvl="0" w:tplc="5A502E9C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pacing w:val="0"/>
        <w:w w:val="100"/>
        <w:kern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D11"/>
    <w:multiLevelType w:val="hybridMultilevel"/>
    <w:tmpl w:val="AF888EFC"/>
    <w:lvl w:ilvl="0" w:tplc="5A502E9C">
      <w:start w:val="2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pacing w:val="0"/>
        <w:w w:val="100"/>
        <w:kern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603745">
    <w:abstractNumId w:val="7"/>
  </w:num>
  <w:num w:numId="2" w16cid:durableId="111167336">
    <w:abstractNumId w:val="1"/>
  </w:num>
  <w:num w:numId="3" w16cid:durableId="56978425">
    <w:abstractNumId w:val="3"/>
  </w:num>
  <w:num w:numId="4" w16cid:durableId="1690259040">
    <w:abstractNumId w:val="6"/>
  </w:num>
  <w:num w:numId="5" w16cid:durableId="714475137">
    <w:abstractNumId w:val="5"/>
  </w:num>
  <w:num w:numId="6" w16cid:durableId="261573295">
    <w:abstractNumId w:val="4"/>
  </w:num>
  <w:num w:numId="7" w16cid:durableId="681207450">
    <w:abstractNumId w:val="0"/>
  </w:num>
  <w:num w:numId="8" w16cid:durableId="55196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19"/>
    <w:rsid w:val="0000590D"/>
    <w:rsid w:val="000102ED"/>
    <w:rsid w:val="00012A48"/>
    <w:rsid w:val="0002473F"/>
    <w:rsid w:val="00024CD5"/>
    <w:rsid w:val="000406F8"/>
    <w:rsid w:val="00043CC7"/>
    <w:rsid w:val="00047292"/>
    <w:rsid w:val="000509CC"/>
    <w:rsid w:val="00050A29"/>
    <w:rsid w:val="00051E47"/>
    <w:rsid w:val="000565EC"/>
    <w:rsid w:val="00060878"/>
    <w:rsid w:val="000628E8"/>
    <w:rsid w:val="0007491C"/>
    <w:rsid w:val="00074FAF"/>
    <w:rsid w:val="00081E43"/>
    <w:rsid w:val="00082C39"/>
    <w:rsid w:val="00087A0D"/>
    <w:rsid w:val="000920AF"/>
    <w:rsid w:val="00094F19"/>
    <w:rsid w:val="00097DFD"/>
    <w:rsid w:val="000A2EB7"/>
    <w:rsid w:val="000B66B2"/>
    <w:rsid w:val="000C291C"/>
    <w:rsid w:val="000C3D1A"/>
    <w:rsid w:val="000C6F66"/>
    <w:rsid w:val="000D138C"/>
    <w:rsid w:val="000D5C97"/>
    <w:rsid w:val="000D5D23"/>
    <w:rsid w:val="000E002E"/>
    <w:rsid w:val="000E1206"/>
    <w:rsid w:val="000E3D44"/>
    <w:rsid w:val="000E65B1"/>
    <w:rsid w:val="000F7FE0"/>
    <w:rsid w:val="001108FF"/>
    <w:rsid w:val="001202E8"/>
    <w:rsid w:val="0012051D"/>
    <w:rsid w:val="00120732"/>
    <w:rsid w:val="00120EC9"/>
    <w:rsid w:val="00122343"/>
    <w:rsid w:val="00123A4F"/>
    <w:rsid w:val="00130107"/>
    <w:rsid w:val="00131F6A"/>
    <w:rsid w:val="0014095E"/>
    <w:rsid w:val="00145477"/>
    <w:rsid w:val="00154B70"/>
    <w:rsid w:val="001563EF"/>
    <w:rsid w:val="0015698F"/>
    <w:rsid w:val="001572C3"/>
    <w:rsid w:val="00157441"/>
    <w:rsid w:val="001637AD"/>
    <w:rsid w:val="0016463F"/>
    <w:rsid w:val="0016486E"/>
    <w:rsid w:val="00173004"/>
    <w:rsid w:val="00173F3D"/>
    <w:rsid w:val="001752A9"/>
    <w:rsid w:val="00184089"/>
    <w:rsid w:val="0018446B"/>
    <w:rsid w:val="00186C54"/>
    <w:rsid w:val="001A2385"/>
    <w:rsid w:val="001A34AA"/>
    <w:rsid w:val="001A6D57"/>
    <w:rsid w:val="001B2E16"/>
    <w:rsid w:val="001C6310"/>
    <w:rsid w:val="001C6514"/>
    <w:rsid w:val="001C7488"/>
    <w:rsid w:val="001D08ED"/>
    <w:rsid w:val="001D0AC7"/>
    <w:rsid w:val="001D2ED4"/>
    <w:rsid w:val="001D3CFA"/>
    <w:rsid w:val="001D5AD2"/>
    <w:rsid w:val="001E4E3C"/>
    <w:rsid w:val="001F1859"/>
    <w:rsid w:val="001F36EB"/>
    <w:rsid w:val="00201C5A"/>
    <w:rsid w:val="00206A62"/>
    <w:rsid w:val="0020762D"/>
    <w:rsid w:val="00211ED7"/>
    <w:rsid w:val="00220BC7"/>
    <w:rsid w:val="002255A6"/>
    <w:rsid w:val="00233DFA"/>
    <w:rsid w:val="00235CB9"/>
    <w:rsid w:val="0023612D"/>
    <w:rsid w:val="002442AD"/>
    <w:rsid w:val="002451A6"/>
    <w:rsid w:val="0024569A"/>
    <w:rsid w:val="00245EEC"/>
    <w:rsid w:val="00250EC4"/>
    <w:rsid w:val="00252848"/>
    <w:rsid w:val="00264841"/>
    <w:rsid w:val="00265BF8"/>
    <w:rsid w:val="002749FD"/>
    <w:rsid w:val="00282340"/>
    <w:rsid w:val="00282623"/>
    <w:rsid w:val="00287988"/>
    <w:rsid w:val="00290C6A"/>
    <w:rsid w:val="00297782"/>
    <w:rsid w:val="002A092B"/>
    <w:rsid w:val="002A25DE"/>
    <w:rsid w:val="002A62C2"/>
    <w:rsid w:val="002B04F8"/>
    <w:rsid w:val="002C129D"/>
    <w:rsid w:val="002C3CB2"/>
    <w:rsid w:val="002E1EE5"/>
    <w:rsid w:val="002E4084"/>
    <w:rsid w:val="002E6803"/>
    <w:rsid w:val="002E68D7"/>
    <w:rsid w:val="002F3EA7"/>
    <w:rsid w:val="002F586D"/>
    <w:rsid w:val="00310A7E"/>
    <w:rsid w:val="003117A3"/>
    <w:rsid w:val="00311ABF"/>
    <w:rsid w:val="00314A04"/>
    <w:rsid w:val="00314F05"/>
    <w:rsid w:val="00320D28"/>
    <w:rsid w:val="00335312"/>
    <w:rsid w:val="003405FB"/>
    <w:rsid w:val="00342EFB"/>
    <w:rsid w:val="0034361F"/>
    <w:rsid w:val="003449E6"/>
    <w:rsid w:val="00353356"/>
    <w:rsid w:val="0035631E"/>
    <w:rsid w:val="00370B20"/>
    <w:rsid w:val="00374673"/>
    <w:rsid w:val="0037793C"/>
    <w:rsid w:val="003834B0"/>
    <w:rsid w:val="003861C4"/>
    <w:rsid w:val="003867D1"/>
    <w:rsid w:val="00390FCB"/>
    <w:rsid w:val="003910D4"/>
    <w:rsid w:val="003944F6"/>
    <w:rsid w:val="00394570"/>
    <w:rsid w:val="003A165E"/>
    <w:rsid w:val="003A3409"/>
    <w:rsid w:val="003A4E9A"/>
    <w:rsid w:val="003A5259"/>
    <w:rsid w:val="003A78A2"/>
    <w:rsid w:val="003B4C95"/>
    <w:rsid w:val="003B760E"/>
    <w:rsid w:val="003B7D13"/>
    <w:rsid w:val="003C2745"/>
    <w:rsid w:val="003C3862"/>
    <w:rsid w:val="003C5D1A"/>
    <w:rsid w:val="003D1D93"/>
    <w:rsid w:val="003D24B8"/>
    <w:rsid w:val="003D7332"/>
    <w:rsid w:val="003D7CBB"/>
    <w:rsid w:val="003E06DD"/>
    <w:rsid w:val="003E4D92"/>
    <w:rsid w:val="003E5DD5"/>
    <w:rsid w:val="003E613B"/>
    <w:rsid w:val="003E6350"/>
    <w:rsid w:val="003E7C4B"/>
    <w:rsid w:val="003F47F6"/>
    <w:rsid w:val="00400112"/>
    <w:rsid w:val="00401B52"/>
    <w:rsid w:val="00404591"/>
    <w:rsid w:val="00407389"/>
    <w:rsid w:val="0041314A"/>
    <w:rsid w:val="0041745A"/>
    <w:rsid w:val="0042283A"/>
    <w:rsid w:val="00423128"/>
    <w:rsid w:val="00430E45"/>
    <w:rsid w:val="004376F5"/>
    <w:rsid w:val="00446BCF"/>
    <w:rsid w:val="00447316"/>
    <w:rsid w:val="00452ED9"/>
    <w:rsid w:val="00453203"/>
    <w:rsid w:val="00463020"/>
    <w:rsid w:val="004703A2"/>
    <w:rsid w:val="00470CEF"/>
    <w:rsid w:val="004750D2"/>
    <w:rsid w:val="00481255"/>
    <w:rsid w:val="00481552"/>
    <w:rsid w:val="00481B60"/>
    <w:rsid w:val="0048254F"/>
    <w:rsid w:val="00484288"/>
    <w:rsid w:val="004931D4"/>
    <w:rsid w:val="00493AE2"/>
    <w:rsid w:val="004A0AD0"/>
    <w:rsid w:val="004A3209"/>
    <w:rsid w:val="004A6B29"/>
    <w:rsid w:val="004B006C"/>
    <w:rsid w:val="004B1172"/>
    <w:rsid w:val="004B5344"/>
    <w:rsid w:val="004B586A"/>
    <w:rsid w:val="004C1CCF"/>
    <w:rsid w:val="004C2FFD"/>
    <w:rsid w:val="004C6763"/>
    <w:rsid w:val="004D0108"/>
    <w:rsid w:val="004D1F28"/>
    <w:rsid w:val="004D45DB"/>
    <w:rsid w:val="004D7B16"/>
    <w:rsid w:val="004E3251"/>
    <w:rsid w:val="004E4658"/>
    <w:rsid w:val="004F4FA3"/>
    <w:rsid w:val="0050336C"/>
    <w:rsid w:val="0050350A"/>
    <w:rsid w:val="0050553B"/>
    <w:rsid w:val="00506D8C"/>
    <w:rsid w:val="00506D96"/>
    <w:rsid w:val="00507756"/>
    <w:rsid w:val="005109F1"/>
    <w:rsid w:val="00511022"/>
    <w:rsid w:val="005140C7"/>
    <w:rsid w:val="00514CEB"/>
    <w:rsid w:val="0051702E"/>
    <w:rsid w:val="00521850"/>
    <w:rsid w:val="00523DCB"/>
    <w:rsid w:val="00524469"/>
    <w:rsid w:val="00524E1D"/>
    <w:rsid w:val="00540A94"/>
    <w:rsid w:val="00543304"/>
    <w:rsid w:val="005469BB"/>
    <w:rsid w:val="005470E8"/>
    <w:rsid w:val="00553C56"/>
    <w:rsid w:val="005600D5"/>
    <w:rsid w:val="0056159B"/>
    <w:rsid w:val="00561B82"/>
    <w:rsid w:val="00564A6D"/>
    <w:rsid w:val="005662D5"/>
    <w:rsid w:val="005733A6"/>
    <w:rsid w:val="00574BBF"/>
    <w:rsid w:val="00580255"/>
    <w:rsid w:val="005834A8"/>
    <w:rsid w:val="0058409C"/>
    <w:rsid w:val="00590DE0"/>
    <w:rsid w:val="00597AEE"/>
    <w:rsid w:val="005A2850"/>
    <w:rsid w:val="005B372C"/>
    <w:rsid w:val="005B40A2"/>
    <w:rsid w:val="005B6989"/>
    <w:rsid w:val="005B6BA5"/>
    <w:rsid w:val="005C05A8"/>
    <w:rsid w:val="005C0D91"/>
    <w:rsid w:val="005C12D3"/>
    <w:rsid w:val="005C194F"/>
    <w:rsid w:val="005C36AE"/>
    <w:rsid w:val="005C49B8"/>
    <w:rsid w:val="005C4A2C"/>
    <w:rsid w:val="005C570D"/>
    <w:rsid w:val="005C7479"/>
    <w:rsid w:val="005D4E02"/>
    <w:rsid w:val="005E3949"/>
    <w:rsid w:val="005E4C8B"/>
    <w:rsid w:val="005E700D"/>
    <w:rsid w:val="005E779B"/>
    <w:rsid w:val="005F2566"/>
    <w:rsid w:val="00601B19"/>
    <w:rsid w:val="00602CE3"/>
    <w:rsid w:val="00605EA3"/>
    <w:rsid w:val="00607D5E"/>
    <w:rsid w:val="00616CF3"/>
    <w:rsid w:val="0062082D"/>
    <w:rsid w:val="00620AED"/>
    <w:rsid w:val="00623001"/>
    <w:rsid w:val="00623513"/>
    <w:rsid w:val="00634C8A"/>
    <w:rsid w:val="0063542C"/>
    <w:rsid w:val="00637675"/>
    <w:rsid w:val="0064418A"/>
    <w:rsid w:val="00656FA8"/>
    <w:rsid w:val="006578D0"/>
    <w:rsid w:val="0066246A"/>
    <w:rsid w:val="006653A9"/>
    <w:rsid w:val="006753ED"/>
    <w:rsid w:val="0068265E"/>
    <w:rsid w:val="00682855"/>
    <w:rsid w:val="006867A2"/>
    <w:rsid w:val="006A246C"/>
    <w:rsid w:val="006B1DDD"/>
    <w:rsid w:val="006B605F"/>
    <w:rsid w:val="006C2B7E"/>
    <w:rsid w:val="006C30B9"/>
    <w:rsid w:val="006C342B"/>
    <w:rsid w:val="006C34DD"/>
    <w:rsid w:val="006C3752"/>
    <w:rsid w:val="006D08C2"/>
    <w:rsid w:val="006D3C46"/>
    <w:rsid w:val="006E0C43"/>
    <w:rsid w:val="006F2206"/>
    <w:rsid w:val="006F5501"/>
    <w:rsid w:val="00700455"/>
    <w:rsid w:val="007052FA"/>
    <w:rsid w:val="007059ED"/>
    <w:rsid w:val="00720574"/>
    <w:rsid w:val="00721465"/>
    <w:rsid w:val="007303F4"/>
    <w:rsid w:val="007361BD"/>
    <w:rsid w:val="00741DE1"/>
    <w:rsid w:val="007472A8"/>
    <w:rsid w:val="007543A4"/>
    <w:rsid w:val="0075786E"/>
    <w:rsid w:val="007648B1"/>
    <w:rsid w:val="007655F8"/>
    <w:rsid w:val="00765F42"/>
    <w:rsid w:val="0076698F"/>
    <w:rsid w:val="007703CD"/>
    <w:rsid w:val="00783FA2"/>
    <w:rsid w:val="00784EAC"/>
    <w:rsid w:val="00794F67"/>
    <w:rsid w:val="00795BB2"/>
    <w:rsid w:val="00796156"/>
    <w:rsid w:val="00797011"/>
    <w:rsid w:val="007B039B"/>
    <w:rsid w:val="007B08A5"/>
    <w:rsid w:val="007B2E9A"/>
    <w:rsid w:val="007B61D5"/>
    <w:rsid w:val="007C4C49"/>
    <w:rsid w:val="007C6969"/>
    <w:rsid w:val="007D40E8"/>
    <w:rsid w:val="007D4439"/>
    <w:rsid w:val="007E07D6"/>
    <w:rsid w:val="007E0CE5"/>
    <w:rsid w:val="007E374B"/>
    <w:rsid w:val="007E4FE9"/>
    <w:rsid w:val="007E5C22"/>
    <w:rsid w:val="007F2C41"/>
    <w:rsid w:val="007F76D8"/>
    <w:rsid w:val="0080147F"/>
    <w:rsid w:val="008064C4"/>
    <w:rsid w:val="00812A72"/>
    <w:rsid w:val="00815B79"/>
    <w:rsid w:val="00816C82"/>
    <w:rsid w:val="008246B6"/>
    <w:rsid w:val="00824D26"/>
    <w:rsid w:val="00826F79"/>
    <w:rsid w:val="00832D41"/>
    <w:rsid w:val="0083339B"/>
    <w:rsid w:val="00833497"/>
    <w:rsid w:val="00834DD3"/>
    <w:rsid w:val="00836334"/>
    <w:rsid w:val="00836BD5"/>
    <w:rsid w:val="00836DD6"/>
    <w:rsid w:val="00836E4E"/>
    <w:rsid w:val="00837C8A"/>
    <w:rsid w:val="00844E1F"/>
    <w:rsid w:val="00851C3C"/>
    <w:rsid w:val="008576B3"/>
    <w:rsid w:val="00862410"/>
    <w:rsid w:val="00866249"/>
    <w:rsid w:val="00881B46"/>
    <w:rsid w:val="00884323"/>
    <w:rsid w:val="00890AC8"/>
    <w:rsid w:val="00891419"/>
    <w:rsid w:val="00894D58"/>
    <w:rsid w:val="00895FE3"/>
    <w:rsid w:val="008A0752"/>
    <w:rsid w:val="008A0C0F"/>
    <w:rsid w:val="008A0D06"/>
    <w:rsid w:val="008A4331"/>
    <w:rsid w:val="008A6724"/>
    <w:rsid w:val="008B2C61"/>
    <w:rsid w:val="008B3C69"/>
    <w:rsid w:val="008B71D4"/>
    <w:rsid w:val="008C6A01"/>
    <w:rsid w:val="008C6EFF"/>
    <w:rsid w:val="008C710B"/>
    <w:rsid w:val="008D2DCE"/>
    <w:rsid w:val="008E0EAE"/>
    <w:rsid w:val="008E392D"/>
    <w:rsid w:val="008F56A9"/>
    <w:rsid w:val="00901757"/>
    <w:rsid w:val="00905A2C"/>
    <w:rsid w:val="00911C7D"/>
    <w:rsid w:val="009339C0"/>
    <w:rsid w:val="00941778"/>
    <w:rsid w:val="00943098"/>
    <w:rsid w:val="00955F0F"/>
    <w:rsid w:val="0096260E"/>
    <w:rsid w:val="00964153"/>
    <w:rsid w:val="00977FB8"/>
    <w:rsid w:val="00996D94"/>
    <w:rsid w:val="009A03D4"/>
    <w:rsid w:val="009A2016"/>
    <w:rsid w:val="009A4930"/>
    <w:rsid w:val="009A77F6"/>
    <w:rsid w:val="009A78A5"/>
    <w:rsid w:val="009B623C"/>
    <w:rsid w:val="009B6C60"/>
    <w:rsid w:val="009C02FE"/>
    <w:rsid w:val="009C185B"/>
    <w:rsid w:val="009C51CC"/>
    <w:rsid w:val="009C5321"/>
    <w:rsid w:val="009D2588"/>
    <w:rsid w:val="009D2C77"/>
    <w:rsid w:val="009D3FBA"/>
    <w:rsid w:val="009D7765"/>
    <w:rsid w:val="009F0659"/>
    <w:rsid w:val="009F2094"/>
    <w:rsid w:val="00A00CE3"/>
    <w:rsid w:val="00A00EB7"/>
    <w:rsid w:val="00A069D4"/>
    <w:rsid w:val="00A1212E"/>
    <w:rsid w:val="00A1799D"/>
    <w:rsid w:val="00A2014F"/>
    <w:rsid w:val="00A23708"/>
    <w:rsid w:val="00A377AA"/>
    <w:rsid w:val="00A415BE"/>
    <w:rsid w:val="00A420ED"/>
    <w:rsid w:val="00A4281F"/>
    <w:rsid w:val="00A43C9B"/>
    <w:rsid w:val="00A578EF"/>
    <w:rsid w:val="00A6490B"/>
    <w:rsid w:val="00A71671"/>
    <w:rsid w:val="00A745B6"/>
    <w:rsid w:val="00A82439"/>
    <w:rsid w:val="00A87126"/>
    <w:rsid w:val="00A919EF"/>
    <w:rsid w:val="00A92126"/>
    <w:rsid w:val="00A93367"/>
    <w:rsid w:val="00A95AC4"/>
    <w:rsid w:val="00A96AE1"/>
    <w:rsid w:val="00AA5545"/>
    <w:rsid w:val="00AA6F50"/>
    <w:rsid w:val="00AA6FA5"/>
    <w:rsid w:val="00AB6154"/>
    <w:rsid w:val="00AB61B6"/>
    <w:rsid w:val="00AC0440"/>
    <w:rsid w:val="00AC349B"/>
    <w:rsid w:val="00AD0572"/>
    <w:rsid w:val="00AD3427"/>
    <w:rsid w:val="00AD3F43"/>
    <w:rsid w:val="00AE0758"/>
    <w:rsid w:val="00AE1001"/>
    <w:rsid w:val="00AE7301"/>
    <w:rsid w:val="00AE755D"/>
    <w:rsid w:val="00AF7862"/>
    <w:rsid w:val="00B028C9"/>
    <w:rsid w:val="00B04BF5"/>
    <w:rsid w:val="00B04D09"/>
    <w:rsid w:val="00B10FA0"/>
    <w:rsid w:val="00B11448"/>
    <w:rsid w:val="00B13BCD"/>
    <w:rsid w:val="00B2299F"/>
    <w:rsid w:val="00B22E6D"/>
    <w:rsid w:val="00B24651"/>
    <w:rsid w:val="00B264B5"/>
    <w:rsid w:val="00B279D9"/>
    <w:rsid w:val="00B306BB"/>
    <w:rsid w:val="00B41D96"/>
    <w:rsid w:val="00B47130"/>
    <w:rsid w:val="00B60D18"/>
    <w:rsid w:val="00B65ACC"/>
    <w:rsid w:val="00B65FA0"/>
    <w:rsid w:val="00B675A8"/>
    <w:rsid w:val="00B72CA2"/>
    <w:rsid w:val="00B74F6C"/>
    <w:rsid w:val="00B8190A"/>
    <w:rsid w:val="00B917D9"/>
    <w:rsid w:val="00B97805"/>
    <w:rsid w:val="00BA1EFE"/>
    <w:rsid w:val="00BA417B"/>
    <w:rsid w:val="00BA729E"/>
    <w:rsid w:val="00BB10F2"/>
    <w:rsid w:val="00BB403C"/>
    <w:rsid w:val="00BC3D6B"/>
    <w:rsid w:val="00BC5110"/>
    <w:rsid w:val="00BC76E5"/>
    <w:rsid w:val="00BD0A25"/>
    <w:rsid w:val="00BD520F"/>
    <w:rsid w:val="00BD6D80"/>
    <w:rsid w:val="00BE1DDA"/>
    <w:rsid w:val="00BE2944"/>
    <w:rsid w:val="00BE35D1"/>
    <w:rsid w:val="00C01C05"/>
    <w:rsid w:val="00C028A3"/>
    <w:rsid w:val="00C06E04"/>
    <w:rsid w:val="00C25BB5"/>
    <w:rsid w:val="00C36A97"/>
    <w:rsid w:val="00C40CDD"/>
    <w:rsid w:val="00C50285"/>
    <w:rsid w:val="00C50937"/>
    <w:rsid w:val="00C50B50"/>
    <w:rsid w:val="00C525D1"/>
    <w:rsid w:val="00C52759"/>
    <w:rsid w:val="00C53079"/>
    <w:rsid w:val="00C5365A"/>
    <w:rsid w:val="00C54A34"/>
    <w:rsid w:val="00C57DE3"/>
    <w:rsid w:val="00C65E9B"/>
    <w:rsid w:val="00C75AE6"/>
    <w:rsid w:val="00C84272"/>
    <w:rsid w:val="00C86B22"/>
    <w:rsid w:val="00C924C5"/>
    <w:rsid w:val="00C934FB"/>
    <w:rsid w:val="00CA0CD6"/>
    <w:rsid w:val="00CA6D3C"/>
    <w:rsid w:val="00CB0BB9"/>
    <w:rsid w:val="00CB560A"/>
    <w:rsid w:val="00CC0496"/>
    <w:rsid w:val="00CC1320"/>
    <w:rsid w:val="00CC1D69"/>
    <w:rsid w:val="00CC3065"/>
    <w:rsid w:val="00CD4068"/>
    <w:rsid w:val="00CE1405"/>
    <w:rsid w:val="00CE4435"/>
    <w:rsid w:val="00CE5EBF"/>
    <w:rsid w:val="00CF0802"/>
    <w:rsid w:val="00CF5698"/>
    <w:rsid w:val="00CF72B0"/>
    <w:rsid w:val="00D00E63"/>
    <w:rsid w:val="00D04D5E"/>
    <w:rsid w:val="00D062B9"/>
    <w:rsid w:val="00D13F36"/>
    <w:rsid w:val="00D21006"/>
    <w:rsid w:val="00D212C5"/>
    <w:rsid w:val="00D216AD"/>
    <w:rsid w:val="00D2354B"/>
    <w:rsid w:val="00D2751B"/>
    <w:rsid w:val="00D35E75"/>
    <w:rsid w:val="00D44EE7"/>
    <w:rsid w:val="00D47E44"/>
    <w:rsid w:val="00D50331"/>
    <w:rsid w:val="00D50403"/>
    <w:rsid w:val="00D51690"/>
    <w:rsid w:val="00D518CE"/>
    <w:rsid w:val="00D53072"/>
    <w:rsid w:val="00D5477C"/>
    <w:rsid w:val="00D54802"/>
    <w:rsid w:val="00D5586B"/>
    <w:rsid w:val="00D617BC"/>
    <w:rsid w:val="00D62342"/>
    <w:rsid w:val="00D747F4"/>
    <w:rsid w:val="00D77694"/>
    <w:rsid w:val="00D810A4"/>
    <w:rsid w:val="00D913E4"/>
    <w:rsid w:val="00D94661"/>
    <w:rsid w:val="00DA4ED5"/>
    <w:rsid w:val="00DA6527"/>
    <w:rsid w:val="00DA7B53"/>
    <w:rsid w:val="00DB5A19"/>
    <w:rsid w:val="00DB5B03"/>
    <w:rsid w:val="00DC2C06"/>
    <w:rsid w:val="00DC58A7"/>
    <w:rsid w:val="00DC5B73"/>
    <w:rsid w:val="00DD2C5C"/>
    <w:rsid w:val="00DF37D9"/>
    <w:rsid w:val="00DF39F3"/>
    <w:rsid w:val="00E16E95"/>
    <w:rsid w:val="00E16EC9"/>
    <w:rsid w:val="00E178D5"/>
    <w:rsid w:val="00E179B7"/>
    <w:rsid w:val="00E236C9"/>
    <w:rsid w:val="00E25394"/>
    <w:rsid w:val="00E30A60"/>
    <w:rsid w:val="00E32A23"/>
    <w:rsid w:val="00E53D6D"/>
    <w:rsid w:val="00E552AE"/>
    <w:rsid w:val="00E55459"/>
    <w:rsid w:val="00E61FB5"/>
    <w:rsid w:val="00E826A4"/>
    <w:rsid w:val="00E92271"/>
    <w:rsid w:val="00E94BF0"/>
    <w:rsid w:val="00E96E80"/>
    <w:rsid w:val="00EA4F94"/>
    <w:rsid w:val="00EA786B"/>
    <w:rsid w:val="00EA7C39"/>
    <w:rsid w:val="00EB1F6C"/>
    <w:rsid w:val="00EB5935"/>
    <w:rsid w:val="00EC36CB"/>
    <w:rsid w:val="00EC4351"/>
    <w:rsid w:val="00ED17D3"/>
    <w:rsid w:val="00ED372C"/>
    <w:rsid w:val="00ED5650"/>
    <w:rsid w:val="00EE05C2"/>
    <w:rsid w:val="00EE49AB"/>
    <w:rsid w:val="00EF30B1"/>
    <w:rsid w:val="00EF7D4F"/>
    <w:rsid w:val="00F00905"/>
    <w:rsid w:val="00F04FFE"/>
    <w:rsid w:val="00F101FD"/>
    <w:rsid w:val="00F229B9"/>
    <w:rsid w:val="00F2564B"/>
    <w:rsid w:val="00F3140F"/>
    <w:rsid w:val="00F32CCE"/>
    <w:rsid w:val="00F4055D"/>
    <w:rsid w:val="00F42C1B"/>
    <w:rsid w:val="00F436D0"/>
    <w:rsid w:val="00F4388C"/>
    <w:rsid w:val="00F43C85"/>
    <w:rsid w:val="00F45581"/>
    <w:rsid w:val="00F50B9C"/>
    <w:rsid w:val="00F5232D"/>
    <w:rsid w:val="00F527E9"/>
    <w:rsid w:val="00F54510"/>
    <w:rsid w:val="00F56963"/>
    <w:rsid w:val="00F61CE0"/>
    <w:rsid w:val="00F63D59"/>
    <w:rsid w:val="00F677AA"/>
    <w:rsid w:val="00F742E5"/>
    <w:rsid w:val="00F751E9"/>
    <w:rsid w:val="00F970EE"/>
    <w:rsid w:val="00F978F5"/>
    <w:rsid w:val="00FA3755"/>
    <w:rsid w:val="00FA57EF"/>
    <w:rsid w:val="00FA5C6B"/>
    <w:rsid w:val="00FB3A1B"/>
    <w:rsid w:val="00FB490D"/>
    <w:rsid w:val="00FD3FB8"/>
    <w:rsid w:val="00FD7977"/>
    <w:rsid w:val="00FE4AEB"/>
    <w:rsid w:val="00FE4C56"/>
    <w:rsid w:val="00FF534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7F1EF"/>
  <w15:docId w15:val="{E088ADE1-9CF5-4293-9B5A-0124787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AF"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8F56A9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10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7F2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52CD"/>
    <w:rPr>
      <w:sz w:val="0"/>
      <w:szCs w:val="0"/>
      <w:lang w:eastAsia="en-US"/>
    </w:rPr>
  </w:style>
  <w:style w:type="paragraph" w:styleId="Encabezado">
    <w:name w:val="header"/>
    <w:basedOn w:val="Normal"/>
    <w:link w:val="EncabezadoCar"/>
    <w:uiPriority w:val="99"/>
    <w:rsid w:val="004A6B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552CD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rsid w:val="004A6B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A6B29"/>
    <w:rPr>
      <w:sz w:val="24"/>
      <w:lang w:val="es-ES" w:eastAsia="en-US"/>
    </w:rPr>
  </w:style>
  <w:style w:type="table" w:styleId="Tablaconcuadrcula">
    <w:name w:val="Table Grid"/>
    <w:basedOn w:val="Tablanormal"/>
    <w:uiPriority w:val="99"/>
    <w:rsid w:val="00D5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B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56A9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8F56A9"/>
    <w:pPr>
      <w:widowControl w:val="0"/>
      <w:autoSpaceDE w:val="0"/>
      <w:autoSpaceDN w:val="0"/>
      <w:ind w:left="112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56A9"/>
    <w:rPr>
      <w:rFonts w:ascii="Arial MT" w:eastAsia="Arial MT" w:hAnsi="Arial MT" w:cs="Arial MT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A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bancodeleche.huph@salud.madrid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file://localhost/C:/Users/u528073/AppData/Local/Microsoft/Windows/Users/usuario/Music/Downloads/bancoleche.hulp%40salud.madrid.org" TargetMode="External"/><Relationship Id="rId17" Type="http://schemas.openxmlformats.org/officeDocument/2006/relationships/hyperlink" Target="https://bit.ly/BRLM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BRLM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bancodeleche.hupa@salud.madrid.org" TargetMode="External"/><Relationship Id="rId10" Type="http://schemas.openxmlformats.org/officeDocument/2006/relationships/hyperlink" Target="mailto:bancodeleche.hdoc@salud.madrid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ancodeleche.hsvo@salud.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Septiembre 2016</vt:lpstr>
    </vt:vector>
  </TitlesOfParts>
  <Company>CESUS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Septiembre 2016</dc:title>
  <dc:subject/>
  <dc:creator>Administrador</dc:creator>
  <cp:keywords/>
  <dc:description/>
  <cp:lastModifiedBy>Manolo Merino</cp:lastModifiedBy>
  <cp:revision>3</cp:revision>
  <cp:lastPrinted>2017-08-21T09:28:00Z</cp:lastPrinted>
  <dcterms:created xsi:type="dcterms:W3CDTF">2022-04-13T17:08:00Z</dcterms:created>
  <dcterms:modified xsi:type="dcterms:W3CDTF">2022-04-13T17:09:00Z</dcterms:modified>
</cp:coreProperties>
</file>